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07" w:rsidRDefault="00AE7307" w:rsidP="00DE2779"/>
    <w:p w:rsidR="00DE2779" w:rsidRPr="00073629" w:rsidRDefault="00DE2779" w:rsidP="00DE2779">
      <w:pPr>
        <w:rPr>
          <w:b/>
          <w:sz w:val="40"/>
          <w:szCs w:val="40"/>
          <w:u w:val="single"/>
        </w:rPr>
      </w:pPr>
      <w:r w:rsidRPr="00073629">
        <w:rPr>
          <w:b/>
          <w:sz w:val="40"/>
          <w:szCs w:val="40"/>
          <w:u w:val="single"/>
        </w:rPr>
        <w:t xml:space="preserve">Travail </w:t>
      </w:r>
      <w:r w:rsidR="00AE7307" w:rsidRPr="00073629">
        <w:rPr>
          <w:b/>
          <w:sz w:val="40"/>
          <w:szCs w:val="40"/>
          <w:u w:val="single"/>
        </w:rPr>
        <w:t>à</w:t>
      </w:r>
      <w:r w:rsidRPr="00073629">
        <w:rPr>
          <w:b/>
          <w:sz w:val="40"/>
          <w:szCs w:val="40"/>
          <w:u w:val="single"/>
        </w:rPr>
        <w:t xml:space="preserve"> faire</w:t>
      </w:r>
    </w:p>
    <w:p w:rsidR="00DE2779" w:rsidRDefault="00DE2779" w:rsidP="00DE2779"/>
    <w:p w:rsidR="00DE2779" w:rsidRDefault="00DE2779" w:rsidP="00DE2779">
      <w:r>
        <w:t xml:space="preserve">1) Retirer tout ce qui est </w:t>
      </w:r>
      <w:r w:rsidR="00FD1A2A">
        <w:t xml:space="preserve">lié au </w:t>
      </w:r>
      <w:r>
        <w:t>phone de Mass SMS</w:t>
      </w:r>
      <w:r w:rsidR="00FD1A2A">
        <w:t xml:space="preserve"> (voir les encerclées de la pièce jointe)</w:t>
      </w:r>
    </w:p>
    <w:p w:rsidR="00DE2779" w:rsidRDefault="00DE2779" w:rsidP="00DE2779">
      <w:r>
        <w:tab/>
        <w:t>- Onglet "Call"</w:t>
      </w:r>
    </w:p>
    <w:p w:rsidR="00DE2779" w:rsidRDefault="00DE2779" w:rsidP="00DE2779">
      <w:r>
        <w:tab/>
        <w:t>- Icone du phone devant les contacts</w:t>
      </w:r>
    </w:p>
    <w:p w:rsidR="00DE2779" w:rsidRDefault="00DE2779" w:rsidP="00DE2779">
      <w:r>
        <w:tab/>
        <w:t>- Petit voyant vert/rouge en bas a gauche</w:t>
      </w:r>
    </w:p>
    <w:p w:rsidR="00DE2779" w:rsidRDefault="00DE2779" w:rsidP="00DE2779">
      <w:r>
        <w:tab/>
      </w:r>
    </w:p>
    <w:p w:rsidR="00DE2779" w:rsidRDefault="00DE2779" w:rsidP="00DE2779">
      <w:r>
        <w:t xml:space="preserve">2) </w:t>
      </w:r>
      <w:r w:rsidR="003A7A30">
        <w:t>Récupérer</w:t>
      </w:r>
      <w:r>
        <w:t xml:space="preserve"> la liste des contacts </w:t>
      </w:r>
      <w:r w:rsidR="00FD1A2A">
        <w:t>à</w:t>
      </w:r>
      <w:r>
        <w:t xml:space="preserve"> partir d'une </w:t>
      </w:r>
      <w:r w:rsidR="003A7A30">
        <w:t>requête</w:t>
      </w:r>
      <w:r>
        <w:t xml:space="preserve"> au serveur</w:t>
      </w:r>
    </w:p>
    <w:p w:rsidR="00DE2779" w:rsidRDefault="00DE2779" w:rsidP="00DE2779">
      <w:r>
        <w:t xml:space="preserve">3) Editer </w:t>
      </w:r>
      <w:r w:rsidR="003A7A30">
        <w:t>les contacts</w:t>
      </w:r>
      <w:r>
        <w:t xml:space="preserve"> a faisant une </w:t>
      </w:r>
      <w:r w:rsidR="003A7A30">
        <w:t>requête</w:t>
      </w:r>
      <w:r>
        <w:t xml:space="preserve"> au serveur</w:t>
      </w:r>
    </w:p>
    <w:p w:rsidR="00DE2779" w:rsidRDefault="00DE2779" w:rsidP="00DE2779">
      <w:r>
        <w:t xml:space="preserve">4) Supprimer les contacts en faisant une </w:t>
      </w:r>
      <w:r w:rsidR="003A7A30">
        <w:t>requête</w:t>
      </w:r>
      <w:r>
        <w:t xml:space="preserve"> au serveur</w:t>
      </w:r>
    </w:p>
    <w:p w:rsidR="00DE2779" w:rsidRDefault="00DE2779" w:rsidP="00DE2779">
      <w:r>
        <w:t xml:space="preserve">5) Rechercher un contact en faisant une </w:t>
      </w:r>
      <w:r w:rsidR="003A7A30">
        <w:t>requête</w:t>
      </w:r>
      <w:r>
        <w:t xml:space="preserve"> dans le serveur</w:t>
      </w:r>
    </w:p>
    <w:p w:rsidR="00DE2779" w:rsidRDefault="00DE2779" w:rsidP="00DE2779">
      <w:r>
        <w:t xml:space="preserve">6) Retirer et remplacer l'horloge par la liste </w:t>
      </w:r>
      <w:r w:rsidR="003A7A30">
        <w:t>du fuseau horaire</w:t>
      </w:r>
      <w:r>
        <w:t xml:space="preserve"> avec</w:t>
      </w:r>
      <w:r w:rsidR="00FD1A2A">
        <w:t xml:space="preserve"> </w:t>
      </w:r>
      <w:r>
        <w:t xml:space="preserve"> Africa/Douala (+1) par </w:t>
      </w:r>
      <w:r w:rsidR="00FD1A2A">
        <w:t>défaut</w:t>
      </w:r>
      <w:r>
        <w:t>.</w:t>
      </w:r>
    </w:p>
    <w:p w:rsidR="00DE2779" w:rsidRDefault="00DE2779" w:rsidP="00DE2779">
      <w:r>
        <w:t xml:space="preserve">A chaque message </w:t>
      </w:r>
      <w:r w:rsidR="003A7A30">
        <w:t>programmé</w:t>
      </w:r>
      <w:r>
        <w:t xml:space="preserve">, l'heure d'envoi du sms doit </w:t>
      </w:r>
      <w:r w:rsidR="003A7A30">
        <w:t>être</w:t>
      </w:r>
      <w:r>
        <w:t xml:space="preserve"> </w:t>
      </w:r>
      <w:r w:rsidR="003A7A30">
        <w:t>ramenée</w:t>
      </w:r>
      <w:r>
        <w:t xml:space="preserve"> au fuseau </w:t>
      </w:r>
      <w:r w:rsidR="00FD1A2A">
        <w:t xml:space="preserve"> </w:t>
      </w:r>
      <w:r>
        <w:t>Africa/Douala.</w:t>
      </w:r>
      <w:r>
        <w:t xml:space="preserve">  </w:t>
      </w:r>
      <w:r>
        <w:t xml:space="preserve">C'est la </w:t>
      </w:r>
      <w:r w:rsidR="003A7A30">
        <w:t>référence</w:t>
      </w:r>
      <w:r>
        <w:t xml:space="preserve"> dans le serveur pour les SMS</w:t>
      </w:r>
    </w:p>
    <w:p w:rsidR="003A209E" w:rsidRDefault="00DE2779" w:rsidP="00DE2779">
      <w:r>
        <w:t>7)</w:t>
      </w:r>
      <w:r>
        <w:t xml:space="preserve"> Ci-dessous les champs </w:t>
      </w:r>
      <w:r w:rsidR="003A7A30">
        <w:t>nécessaire</w:t>
      </w:r>
      <w:r>
        <w:t xml:space="preserve"> a la </w:t>
      </w:r>
      <w:r w:rsidR="003A7A30">
        <w:t>création</w:t>
      </w:r>
      <w:r>
        <w:t xml:space="preserve"> d’</w:t>
      </w:r>
      <w:r w:rsidR="00E217BE">
        <w:t>un contact pour r</w:t>
      </w:r>
      <w:r>
        <w:t xml:space="preserve">ester consistant avec la version web disponible </w:t>
      </w:r>
      <w:r w:rsidR="003A7A30">
        <w:t>à</w:t>
      </w:r>
      <w:r>
        <w:t xml:space="preserve"> : </w:t>
      </w:r>
      <w:hyperlink r:id="rId6" w:history="1">
        <w:r w:rsidR="00F22D51" w:rsidRPr="00246F4C">
          <w:rPr>
            <w:rStyle w:val="Hyperlink"/>
          </w:rPr>
          <w:t>https://jetcamer.com/customer/my_contacts.php</w:t>
        </w:r>
      </w:hyperlink>
    </w:p>
    <w:p w:rsidR="00E217BE" w:rsidRDefault="00E217BE" w:rsidP="00DE2779"/>
    <w:p w:rsidR="00E217BE" w:rsidRDefault="00F22D51" w:rsidP="00DE2779">
      <w:r>
        <w:rPr>
          <w:noProof/>
          <w:lang w:val="en-US"/>
        </w:rPr>
        <w:drawing>
          <wp:inline distT="0" distB="0" distL="0" distR="0" wp14:anchorId="639B4219" wp14:editId="7D7BAA75">
            <wp:extent cx="4905375" cy="3181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D51" w:rsidRDefault="00F22D51" w:rsidP="00DE2779"/>
    <w:p w:rsidR="00F22D51" w:rsidRDefault="00F22D51" w:rsidP="00DE2779"/>
    <w:p w:rsidR="003A7A30" w:rsidRDefault="003A7A30" w:rsidP="00DE2779"/>
    <w:p w:rsidR="003A7A30" w:rsidRDefault="003A7A30" w:rsidP="00DE2779"/>
    <w:p w:rsidR="00F22D51" w:rsidRDefault="00F22D51" w:rsidP="00DE2779"/>
    <w:p w:rsidR="00FD1A2A" w:rsidRDefault="003A7A30" w:rsidP="00AE7307">
      <w:pPr>
        <w:pStyle w:val="ListParagraph"/>
        <w:numPr>
          <w:ilvl w:val="0"/>
          <w:numId w:val="1"/>
        </w:numPr>
      </w:pPr>
      <w:r>
        <w:t xml:space="preserve">En </w:t>
      </w:r>
      <w:r w:rsidR="00FD1A2A">
        <w:t>pièce</w:t>
      </w:r>
      <w:r>
        <w:t xml:space="preserve"> jointe</w:t>
      </w:r>
      <w:r w:rsidR="00FD1A2A">
        <w:t xml:space="preserve"> la structure des tables «Contact »  et « Historique »</w:t>
      </w:r>
      <w:r w:rsidR="00073629">
        <w:t xml:space="preserve">  (voir dossier du projet</w:t>
      </w:r>
      <w:bookmarkStart w:id="0" w:name="_GoBack"/>
      <w:bookmarkEnd w:id="0"/>
      <w:r w:rsidR="00073629">
        <w:t>)</w:t>
      </w:r>
    </w:p>
    <w:p w:rsidR="00FD1A2A" w:rsidRDefault="00FD1A2A" w:rsidP="00AE7307">
      <w:pPr>
        <w:pStyle w:val="ListParagraph"/>
        <w:numPr>
          <w:ilvl w:val="0"/>
          <w:numId w:val="1"/>
        </w:numPr>
      </w:pPr>
      <w:r>
        <w:t>Bien vouloir garder le même nom des tables en travaillant en local</w:t>
      </w:r>
    </w:p>
    <w:p w:rsidR="003A7A30" w:rsidRDefault="00FD1A2A" w:rsidP="00AE7307">
      <w:pPr>
        <w:pStyle w:val="ListParagraph"/>
        <w:numPr>
          <w:ilvl w:val="0"/>
          <w:numId w:val="1"/>
        </w:numPr>
      </w:pPr>
      <w:r>
        <w:t xml:space="preserve">Passer de local en production devrait juste consister à changer le nom de la DB </w:t>
      </w:r>
    </w:p>
    <w:p w:rsidR="00AE7307" w:rsidRDefault="00FD1A2A" w:rsidP="00DE2779">
      <w:pPr>
        <w:pStyle w:val="ListParagraph"/>
        <w:numPr>
          <w:ilvl w:val="0"/>
          <w:numId w:val="1"/>
        </w:numPr>
      </w:pPr>
      <w:r>
        <w:t xml:space="preserve">Toutes les </w:t>
      </w:r>
      <w:r w:rsidR="00AE7307">
        <w:t>requêtes</w:t>
      </w:r>
      <w:r>
        <w:t xml:space="preserve"> devraient </w:t>
      </w:r>
      <w:r w:rsidR="00AE7307">
        <w:t>être</w:t>
      </w:r>
      <w:r>
        <w:t xml:space="preserve"> </w:t>
      </w:r>
      <w:r w:rsidR="00AE7307">
        <w:t>adressées</w:t>
      </w:r>
      <w:r>
        <w:t xml:space="preserve"> </w:t>
      </w:r>
      <w:r w:rsidR="00AE7307">
        <w:t>à</w:t>
      </w:r>
      <w:r>
        <w:t xml:space="preserve"> l’url </w:t>
      </w:r>
      <w:r w:rsidR="00AE7307">
        <w:t xml:space="preserve"> </w:t>
      </w:r>
      <w:r>
        <w:t>/localhost/ws/json.php</w:t>
      </w:r>
      <w:r w:rsidR="00AE7307">
        <w:t xml:space="preserve">  qui sera remplacé par </w:t>
      </w:r>
      <w:hyperlink r:id="rId8" w:history="1">
        <w:r w:rsidR="00AE7307" w:rsidRPr="00246F4C">
          <w:rPr>
            <w:rStyle w:val="Hyperlink"/>
          </w:rPr>
          <w:t>https://jetcamer.com/ws/json.php</w:t>
        </w:r>
      </w:hyperlink>
    </w:p>
    <w:p w:rsidR="00AE7307" w:rsidRDefault="00AE7307" w:rsidP="00DE2779">
      <w:pPr>
        <w:pStyle w:val="ListParagraph"/>
        <w:numPr>
          <w:ilvl w:val="0"/>
          <w:numId w:val="1"/>
        </w:numPr>
      </w:pPr>
      <w:r>
        <w:t>Toutes à cet url devraient contenir le nom de la fonction correspondante dans le fichier</w:t>
      </w:r>
    </w:p>
    <w:p w:rsidR="00AE7307" w:rsidRPr="00AE7307" w:rsidRDefault="00AE7307" w:rsidP="00AE7307">
      <w:pPr>
        <w:pStyle w:val="ListParagraph"/>
        <w:rPr>
          <w:lang w:val="en-US"/>
        </w:rPr>
      </w:pPr>
      <w:r w:rsidRPr="00AE7307">
        <w:rPr>
          <w:b/>
          <w:u w:val="single"/>
          <w:lang w:val="en-US"/>
        </w:rPr>
        <w:t>Ex</w:t>
      </w:r>
      <w:r w:rsidRPr="00AE7307">
        <w:rPr>
          <w:lang w:val="en-US"/>
        </w:rPr>
        <w:t>:</w:t>
      </w:r>
      <w:r w:rsidR="00F22D51">
        <w:rPr>
          <w:lang w:val="en-US"/>
        </w:rPr>
        <w:t xml:space="preserve"> save</w:t>
      </w:r>
      <w:r w:rsidRPr="00AE7307">
        <w:rPr>
          <w:lang w:val="en-US"/>
        </w:rPr>
        <w:t xml:space="preserve">Contact, deleteContact, getSmsHistory </w:t>
      </w:r>
      <w:r>
        <w:rPr>
          <w:lang w:val="en-US"/>
        </w:rPr>
        <w:t>etc</w:t>
      </w:r>
      <w:r w:rsidRPr="00AE7307">
        <w:rPr>
          <w:lang w:val="en-US"/>
        </w:rPr>
        <w:t>…</w:t>
      </w:r>
    </w:p>
    <w:p w:rsidR="00AE7307" w:rsidRDefault="00AE7307" w:rsidP="00AE7307">
      <w:pPr>
        <w:pStyle w:val="ListParagraph"/>
        <w:numPr>
          <w:ilvl w:val="0"/>
          <w:numId w:val="1"/>
        </w:numPr>
      </w:pPr>
      <w:r w:rsidRPr="00AE7307">
        <w:t>Les requîtes devraient être de préférence en “POST”</w:t>
      </w:r>
      <w:r>
        <w:t xml:space="preserve"> pour des raisons de sécurité</w:t>
      </w:r>
    </w:p>
    <w:p w:rsidR="00AE7307" w:rsidRDefault="00AE7307" w:rsidP="00AE7307">
      <w:pPr>
        <w:pStyle w:val="ListParagraph"/>
        <w:numPr>
          <w:ilvl w:val="0"/>
          <w:numId w:val="1"/>
        </w:numPr>
      </w:pPr>
      <w:r>
        <w:t>Le format de communication client/serveur doit être en JSON uniquement</w:t>
      </w:r>
    </w:p>
    <w:p w:rsidR="00AE7307" w:rsidRDefault="00AE7307" w:rsidP="00AE7307">
      <w:pPr>
        <w:pStyle w:val="ListParagraph"/>
        <w:numPr>
          <w:ilvl w:val="0"/>
          <w:numId w:val="1"/>
        </w:numPr>
      </w:pPr>
      <w:r>
        <w:t xml:space="preserve">Chaque </w:t>
      </w:r>
      <w:r w:rsidR="00F22D51">
        <w:t>réponse</w:t>
      </w:r>
      <w:r>
        <w:t xml:space="preserve"> doit contenir le paramètre «success » pour savoir si la requête </w:t>
      </w:r>
      <w:r w:rsidR="00F22D51">
        <w:t>a</w:t>
      </w:r>
      <w:r>
        <w:t xml:space="preserve"> </w:t>
      </w:r>
      <w:r w:rsidR="00F22D51">
        <w:t>échouée</w:t>
      </w:r>
      <w:r>
        <w:t xml:space="preserve"> ou pas. En cas d’échec (uniquement)  présenter le message d’erreur a l’utilisateur</w:t>
      </w:r>
    </w:p>
    <w:p w:rsidR="00F22D51" w:rsidRDefault="00F22D51" w:rsidP="00F22D51"/>
    <w:p w:rsidR="00F22D51" w:rsidRDefault="00F22D51" w:rsidP="00F22D51"/>
    <w:p w:rsidR="00F22D51" w:rsidRPr="00F22D51" w:rsidRDefault="00F22D51" w:rsidP="00F22D51">
      <w:pPr>
        <w:jc w:val="center"/>
        <w:rPr>
          <w:b/>
          <w:sz w:val="32"/>
          <w:szCs w:val="32"/>
          <w:u w:val="single"/>
        </w:rPr>
      </w:pPr>
      <w:r w:rsidRPr="00F22D51">
        <w:rPr>
          <w:b/>
          <w:sz w:val="32"/>
          <w:szCs w:val="32"/>
          <w:u w:val="single"/>
        </w:rPr>
        <w:t>Les encerclées</w:t>
      </w:r>
    </w:p>
    <w:p w:rsidR="00F22D51" w:rsidRPr="00AE7307" w:rsidRDefault="00F22D51" w:rsidP="00F22D51">
      <w:pPr>
        <w:jc w:val="center"/>
      </w:pPr>
      <w:r>
        <w:rPr>
          <w:noProof/>
          <w:lang w:val="en-US"/>
        </w:rPr>
        <w:drawing>
          <wp:inline distT="0" distB="0" distL="0" distR="0" wp14:anchorId="3824E1D8" wp14:editId="51078837">
            <wp:extent cx="5943600" cy="4151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D51" w:rsidRPr="00AE7307" w:rsidSect="00AE7307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6C06"/>
    <w:multiLevelType w:val="hybridMultilevel"/>
    <w:tmpl w:val="427CDEB8"/>
    <w:lvl w:ilvl="0" w:tplc="B4D27A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79"/>
    <w:rsid w:val="00073629"/>
    <w:rsid w:val="002C7C93"/>
    <w:rsid w:val="003A7A30"/>
    <w:rsid w:val="006A72C3"/>
    <w:rsid w:val="00AE7307"/>
    <w:rsid w:val="00B0496F"/>
    <w:rsid w:val="00D87058"/>
    <w:rsid w:val="00DE2779"/>
    <w:rsid w:val="00E217BE"/>
    <w:rsid w:val="00F22D51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BE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AE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BE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AE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tcamer.com/ws/json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tcamer.com/customer/my_contacts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Narcissee Noumegni</dc:creator>
  <cp:lastModifiedBy>Narcissee Noumegni</cp:lastModifiedBy>
  <cp:revision>2</cp:revision>
  <cp:lastPrinted>2015-03-19T01:32:00Z</cp:lastPrinted>
  <dcterms:created xsi:type="dcterms:W3CDTF">2015-03-18T21:30:00Z</dcterms:created>
  <dcterms:modified xsi:type="dcterms:W3CDTF">2015-03-19T01:33:00Z</dcterms:modified>
</cp:coreProperties>
</file>